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690A" w14:textId="21073DE8" w:rsidR="00976BFE" w:rsidRDefault="00257383" w:rsidP="00B75A99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2D6492">
        <w:rPr>
          <w:b/>
          <w:bCs/>
          <w:sz w:val="28"/>
          <w:szCs w:val="28"/>
        </w:rPr>
        <w:t xml:space="preserve">ACCESORIOS B </w:t>
      </w:r>
      <w:r w:rsidR="00051707">
        <w:rPr>
          <w:b/>
          <w:bCs/>
          <w:sz w:val="28"/>
          <w:szCs w:val="28"/>
        </w:rPr>
        <w:t>BANDANA CHEF</w:t>
      </w:r>
    </w:p>
    <w:p w14:paraId="2DDEA3FB" w14:textId="51459E96" w:rsidR="00051707" w:rsidRDefault="00051707" w:rsidP="00B75A99">
      <w:pPr>
        <w:jc w:val="center"/>
        <w:rPr>
          <w:b/>
          <w:bCs/>
          <w:sz w:val="28"/>
          <w:szCs w:val="28"/>
        </w:rPr>
      </w:pPr>
    </w:p>
    <w:p w14:paraId="76E1C87D" w14:textId="0D1F1058" w:rsidR="00051707" w:rsidRDefault="00E001C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Coser costado a centro ban</w:t>
      </w:r>
      <w:r w:rsidR="00C509E0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="00C509E0">
        <w:rPr>
          <w:sz w:val="24"/>
          <w:szCs w:val="24"/>
        </w:rPr>
        <w:t>n</w:t>
      </w:r>
      <w:r>
        <w:rPr>
          <w:sz w:val="24"/>
          <w:szCs w:val="24"/>
        </w:rPr>
        <w:t>a hasta piquete</w:t>
      </w:r>
      <w:r w:rsidR="00C509E0">
        <w:rPr>
          <w:sz w:val="24"/>
          <w:szCs w:val="24"/>
        </w:rPr>
        <w:t>.</w:t>
      </w:r>
    </w:p>
    <w:p w14:paraId="7BC2AE7F" w14:textId="4A8732E4" w:rsidR="00E1674C" w:rsidRDefault="00E1674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falso en costados y superior es decir donde no hay piquete.</w:t>
      </w:r>
    </w:p>
    <w:p w14:paraId="1C36F414" w14:textId="66FEA673" w:rsidR="00C509E0" w:rsidRDefault="004B4962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Filetear </w:t>
      </w:r>
      <w:r w:rsidR="00E1674C">
        <w:rPr>
          <w:sz w:val="24"/>
          <w:szCs w:val="24"/>
        </w:rPr>
        <w:t xml:space="preserve">el contorno de la bandana colocando el falso frontal </w:t>
      </w:r>
      <w:r w:rsidR="00BC43FC">
        <w:rPr>
          <w:sz w:val="24"/>
          <w:szCs w:val="24"/>
        </w:rPr>
        <w:t>coincidiendo</w:t>
      </w:r>
      <w:r w:rsidR="00E1674C">
        <w:rPr>
          <w:sz w:val="24"/>
          <w:szCs w:val="24"/>
        </w:rPr>
        <w:t xml:space="preserve"> los piquetes central</w:t>
      </w:r>
      <w:r w:rsidR="00BC43FC">
        <w:rPr>
          <w:sz w:val="24"/>
          <w:szCs w:val="24"/>
        </w:rPr>
        <w:t>es</w:t>
      </w:r>
      <w:r w:rsidR="00E1674C">
        <w:rPr>
          <w:sz w:val="24"/>
          <w:szCs w:val="24"/>
        </w:rPr>
        <w:t>.</w:t>
      </w:r>
    </w:p>
    <w:p w14:paraId="769FFAE5" w14:textId="2706A0DA" w:rsidR="00E1674C" w:rsidRDefault="00E1674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Fijar el elástico sobre líneas auxiliares en revés.</w:t>
      </w:r>
    </w:p>
    <w:p w14:paraId="445590F4" w14:textId="3DD17A28" w:rsidR="00E1674C" w:rsidRDefault="00E1674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Hacer el dobladillo en contorno badana fijando de una v</w:t>
      </w:r>
      <w:r w:rsidR="00BC43FC">
        <w:rPr>
          <w:sz w:val="24"/>
          <w:szCs w:val="24"/>
        </w:rPr>
        <w:t>e</w:t>
      </w:r>
      <w:r>
        <w:rPr>
          <w:sz w:val="24"/>
          <w:szCs w:val="24"/>
        </w:rPr>
        <w:t>z en elástico en base.</w:t>
      </w:r>
    </w:p>
    <w:p w14:paraId="28483131" w14:textId="419D4D43" w:rsidR="00BC43FC" w:rsidRDefault="00BC43F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Sentar falso.</w:t>
      </w:r>
    </w:p>
    <w:p w14:paraId="4AA9E33F" w14:textId="69EAF380" w:rsidR="00BC43FC" w:rsidRDefault="00BC43FC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 las puntas de amarrar la bandana hacer dobladillo doble sin filete.</w:t>
      </w:r>
    </w:p>
    <w:p w14:paraId="758C72DA" w14:textId="10A55722" w:rsidR="000B23C1" w:rsidRDefault="000B23C1" w:rsidP="0005170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el botón en marca o según su medida.</w:t>
      </w:r>
    </w:p>
    <w:p w14:paraId="117391D9" w14:textId="77777777" w:rsidR="00103442" w:rsidRDefault="00103442" w:rsidP="00103442">
      <w:pPr>
        <w:pStyle w:val="Prrafodelista"/>
        <w:rPr>
          <w:b/>
          <w:bCs/>
          <w:sz w:val="24"/>
          <w:szCs w:val="24"/>
        </w:rPr>
      </w:pPr>
    </w:p>
    <w:p w14:paraId="7546C1ED" w14:textId="19AEF9FE" w:rsidR="00103442" w:rsidRDefault="00103442" w:rsidP="00103442">
      <w:pPr>
        <w:pStyle w:val="Prrafodelista"/>
        <w:rPr>
          <w:b/>
          <w:bCs/>
          <w:sz w:val="24"/>
          <w:szCs w:val="24"/>
        </w:rPr>
      </w:pPr>
      <w:r w:rsidRPr="005F07B8">
        <w:rPr>
          <w:b/>
          <w:bCs/>
          <w:sz w:val="24"/>
          <w:szCs w:val="24"/>
        </w:rPr>
        <w:t>TAPABOCAS:</w:t>
      </w:r>
    </w:p>
    <w:p w14:paraId="68B935AD" w14:textId="77777777" w:rsidR="00103442" w:rsidRPr="005F07B8" w:rsidRDefault="00103442" w:rsidP="00103442">
      <w:pPr>
        <w:pStyle w:val="Prrafodelista"/>
        <w:rPr>
          <w:b/>
          <w:bCs/>
          <w:sz w:val="24"/>
          <w:szCs w:val="24"/>
        </w:rPr>
      </w:pPr>
    </w:p>
    <w:p w14:paraId="368AA559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Unir universal y </w:t>
      </w:r>
      <w:proofErr w:type="spellStart"/>
      <w:r>
        <w:rPr>
          <w:sz w:val="24"/>
          <w:szCs w:val="24"/>
        </w:rPr>
        <w:t>hydrotech</w:t>
      </w:r>
      <w:proofErr w:type="spellEnd"/>
      <w:r>
        <w:rPr>
          <w:sz w:val="24"/>
          <w:szCs w:val="24"/>
        </w:rPr>
        <w:t xml:space="preserve"> derecho contra derecho por parte superior.</w:t>
      </w:r>
    </w:p>
    <w:p w14:paraId="7FF611BB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Voltear y pespuntar a ¼ con tira twist.</w:t>
      </w:r>
    </w:p>
    <w:p w14:paraId="1E13414D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Filetear parte inferior.</w:t>
      </w:r>
    </w:p>
    <w:p w14:paraId="63BCDEF1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Hacer dobladillo en la parte inferior a 1 cm.</w:t>
      </w:r>
    </w:p>
    <w:p w14:paraId="5FC1B7B0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Hacer los prenses según los piquetes tener en cuenta que queden planos no embolsados.</w:t>
      </w:r>
    </w:p>
    <w:p w14:paraId="25B0C99C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Planchar los prenses para que queden bien formados.</w:t>
      </w:r>
    </w:p>
    <w:p w14:paraId="0A332404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Colocar tancas a los cauchos.</w:t>
      </w:r>
    </w:p>
    <w:p w14:paraId="66F965B9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Poner el caucho en la parte superior e inferior a ambos lados.</w:t>
      </w:r>
    </w:p>
    <w:p w14:paraId="08C053DC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Colocar sesgo, esta tira se corta al sesgo de 3.8 de ancho, es decir el folder es de 3.8 para que quede en prenda de 1 cm.</w:t>
      </w:r>
    </w:p>
    <w:p w14:paraId="555DD6BE" w14:textId="77777777" w:rsidR="00103442" w:rsidRDefault="00103442" w:rsidP="00103442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Presilla a los cuatro lados y cortar sobrante.</w:t>
      </w:r>
    </w:p>
    <w:p w14:paraId="0C041D3B" w14:textId="77777777" w:rsidR="00103442" w:rsidRPr="00B81C98" w:rsidRDefault="00103442" w:rsidP="00103442">
      <w:pPr>
        <w:pStyle w:val="Prrafodelista"/>
        <w:rPr>
          <w:sz w:val="24"/>
          <w:szCs w:val="24"/>
          <w:u w:val="single"/>
        </w:rPr>
      </w:pPr>
    </w:p>
    <w:p w14:paraId="1EF1AC40" w14:textId="14E20A9F" w:rsidR="00B53E91" w:rsidRPr="00103442" w:rsidRDefault="00B53E91" w:rsidP="00103442">
      <w:pPr>
        <w:pStyle w:val="Prrafodelista"/>
        <w:rPr>
          <w:sz w:val="24"/>
          <w:szCs w:val="24"/>
        </w:rPr>
      </w:pPr>
    </w:p>
    <w:sectPr w:rsidR="00B53E91" w:rsidRPr="00103442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74AB"/>
    <w:multiLevelType w:val="hybridMultilevel"/>
    <w:tmpl w:val="1BB432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6C06"/>
    <w:multiLevelType w:val="hybridMultilevel"/>
    <w:tmpl w:val="03228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1707"/>
    <w:rsid w:val="0005465C"/>
    <w:rsid w:val="00094250"/>
    <w:rsid w:val="000B23C1"/>
    <w:rsid w:val="00103442"/>
    <w:rsid w:val="00117E6D"/>
    <w:rsid w:val="00144A4C"/>
    <w:rsid w:val="00156B6E"/>
    <w:rsid w:val="00157710"/>
    <w:rsid w:val="00246530"/>
    <w:rsid w:val="00257383"/>
    <w:rsid w:val="00263501"/>
    <w:rsid w:val="00273862"/>
    <w:rsid w:val="002C27B3"/>
    <w:rsid w:val="002D6492"/>
    <w:rsid w:val="00326F86"/>
    <w:rsid w:val="003B608D"/>
    <w:rsid w:val="003E608E"/>
    <w:rsid w:val="004026F5"/>
    <w:rsid w:val="004730B5"/>
    <w:rsid w:val="00483981"/>
    <w:rsid w:val="00485FD6"/>
    <w:rsid w:val="004B4962"/>
    <w:rsid w:val="004C3592"/>
    <w:rsid w:val="004D26C1"/>
    <w:rsid w:val="004E5F7D"/>
    <w:rsid w:val="005030AF"/>
    <w:rsid w:val="00521142"/>
    <w:rsid w:val="00523179"/>
    <w:rsid w:val="005418F8"/>
    <w:rsid w:val="00556904"/>
    <w:rsid w:val="00595361"/>
    <w:rsid w:val="005C1B78"/>
    <w:rsid w:val="005C55B0"/>
    <w:rsid w:val="005E7303"/>
    <w:rsid w:val="006002E4"/>
    <w:rsid w:val="00612614"/>
    <w:rsid w:val="0063144A"/>
    <w:rsid w:val="00636E10"/>
    <w:rsid w:val="00641B6D"/>
    <w:rsid w:val="00691504"/>
    <w:rsid w:val="006A73AE"/>
    <w:rsid w:val="006B63E6"/>
    <w:rsid w:val="007152C7"/>
    <w:rsid w:val="00733ACD"/>
    <w:rsid w:val="00736D6D"/>
    <w:rsid w:val="007E18BB"/>
    <w:rsid w:val="0085278A"/>
    <w:rsid w:val="00855E22"/>
    <w:rsid w:val="0086399C"/>
    <w:rsid w:val="0088130A"/>
    <w:rsid w:val="00976BFE"/>
    <w:rsid w:val="00995239"/>
    <w:rsid w:val="009B2C9B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B31FF7"/>
    <w:rsid w:val="00B53E91"/>
    <w:rsid w:val="00B75A99"/>
    <w:rsid w:val="00BC43FC"/>
    <w:rsid w:val="00BE3DF4"/>
    <w:rsid w:val="00BE6BC5"/>
    <w:rsid w:val="00C16FEA"/>
    <w:rsid w:val="00C25274"/>
    <w:rsid w:val="00C509E0"/>
    <w:rsid w:val="00C72F7C"/>
    <w:rsid w:val="00C825AC"/>
    <w:rsid w:val="00C82B9B"/>
    <w:rsid w:val="00C916BD"/>
    <w:rsid w:val="00C94EF1"/>
    <w:rsid w:val="00C97E70"/>
    <w:rsid w:val="00CA20A7"/>
    <w:rsid w:val="00CB6E27"/>
    <w:rsid w:val="00CC078E"/>
    <w:rsid w:val="00CD3C1C"/>
    <w:rsid w:val="00CD7C38"/>
    <w:rsid w:val="00CF2DD4"/>
    <w:rsid w:val="00D038B8"/>
    <w:rsid w:val="00D11B56"/>
    <w:rsid w:val="00D42C28"/>
    <w:rsid w:val="00D50462"/>
    <w:rsid w:val="00D5048C"/>
    <w:rsid w:val="00D93A8B"/>
    <w:rsid w:val="00D93D54"/>
    <w:rsid w:val="00DA7ADF"/>
    <w:rsid w:val="00DB75C8"/>
    <w:rsid w:val="00DE03F6"/>
    <w:rsid w:val="00DE09CC"/>
    <w:rsid w:val="00E001CC"/>
    <w:rsid w:val="00E1674C"/>
    <w:rsid w:val="00E345D4"/>
    <w:rsid w:val="00E94A74"/>
    <w:rsid w:val="00EA3084"/>
    <w:rsid w:val="00EB73AA"/>
    <w:rsid w:val="00ED1AD8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32BC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11</cp:revision>
  <dcterms:created xsi:type="dcterms:W3CDTF">2020-08-12T00:42:00Z</dcterms:created>
  <dcterms:modified xsi:type="dcterms:W3CDTF">2020-08-13T14:57:00Z</dcterms:modified>
</cp:coreProperties>
</file>