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26945" w14:textId="77777777" w:rsidR="00257383" w:rsidRDefault="00257383" w:rsidP="002C7CE6">
      <w:pPr>
        <w:jc w:val="center"/>
        <w:rPr>
          <w:b/>
          <w:bCs/>
          <w:sz w:val="28"/>
          <w:szCs w:val="28"/>
        </w:rPr>
      </w:pPr>
      <w:r w:rsidRPr="00E94A74">
        <w:rPr>
          <w:b/>
          <w:bCs/>
          <w:sz w:val="28"/>
          <w:szCs w:val="28"/>
        </w:rPr>
        <w:t xml:space="preserve">PROCESO DE CONFECCIÓN </w:t>
      </w:r>
      <w:r w:rsidR="00CD7C38">
        <w:rPr>
          <w:b/>
          <w:bCs/>
          <w:sz w:val="28"/>
          <w:szCs w:val="28"/>
        </w:rPr>
        <w:t>ACCESORIOS C PAÑOLETA</w:t>
      </w:r>
    </w:p>
    <w:p w14:paraId="7EDD3B3A" w14:textId="77777777" w:rsidR="00257383" w:rsidRPr="00E94A74" w:rsidRDefault="00257383" w:rsidP="002C7CE6">
      <w:pPr>
        <w:rPr>
          <w:b/>
          <w:bCs/>
          <w:sz w:val="28"/>
          <w:szCs w:val="28"/>
          <w:u w:val="single"/>
        </w:rPr>
      </w:pPr>
    </w:p>
    <w:p w14:paraId="6730D4CA" w14:textId="77777777" w:rsidR="00CA4189" w:rsidRPr="005F07B8" w:rsidRDefault="00CA4189" w:rsidP="00CA4189">
      <w:pPr>
        <w:pStyle w:val="Prrafodelista"/>
        <w:rPr>
          <w:b/>
          <w:bCs/>
          <w:sz w:val="24"/>
          <w:szCs w:val="24"/>
        </w:rPr>
      </w:pPr>
      <w:bookmarkStart w:id="0" w:name="_Hlk48114414"/>
      <w:r w:rsidRPr="005F07B8">
        <w:rPr>
          <w:b/>
          <w:bCs/>
          <w:sz w:val="24"/>
          <w:szCs w:val="24"/>
        </w:rPr>
        <w:t>TAPABOCAS:</w:t>
      </w:r>
    </w:p>
    <w:p w14:paraId="57602C49" w14:textId="77777777" w:rsidR="00CA4189" w:rsidRDefault="00CA4189" w:rsidP="00CA418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Unir universal y hydrotech derecho contra derecho por parte superior.</w:t>
      </w:r>
    </w:p>
    <w:p w14:paraId="1F8FE3BC" w14:textId="77777777" w:rsidR="00CA4189" w:rsidRDefault="00CA4189" w:rsidP="00CA418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Voltear y pespuntar a ¼ con tira twist.</w:t>
      </w:r>
    </w:p>
    <w:p w14:paraId="6E205665" w14:textId="01335CA5" w:rsidR="00CA4189" w:rsidRDefault="00CA4189" w:rsidP="00CA418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Abrazar</w:t>
      </w:r>
      <w:r>
        <w:rPr>
          <w:sz w:val="24"/>
          <w:szCs w:val="24"/>
        </w:rPr>
        <w:t xml:space="preserve"> parte inferior</w:t>
      </w:r>
      <w:r>
        <w:rPr>
          <w:sz w:val="24"/>
          <w:szCs w:val="24"/>
        </w:rPr>
        <w:t xml:space="preserve"> en plana</w:t>
      </w:r>
      <w:r>
        <w:rPr>
          <w:sz w:val="24"/>
          <w:szCs w:val="24"/>
        </w:rPr>
        <w:t>.</w:t>
      </w:r>
    </w:p>
    <w:p w14:paraId="21A2CAF5" w14:textId="77777777" w:rsidR="00CA4189" w:rsidRDefault="00CA4189" w:rsidP="00CA418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Hacer los prenses según los piquetes tener en cuenta que queden planos no embolsados.</w:t>
      </w:r>
    </w:p>
    <w:p w14:paraId="7D50EC52" w14:textId="77777777" w:rsidR="00CA4189" w:rsidRDefault="00CA4189" w:rsidP="00CA418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Planchar los prenses para que queden bien formados.</w:t>
      </w:r>
    </w:p>
    <w:p w14:paraId="24870565" w14:textId="77777777" w:rsidR="00CA4189" w:rsidRDefault="00CA4189" w:rsidP="00CA418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Colocar tancas a los cauchos.</w:t>
      </w:r>
    </w:p>
    <w:p w14:paraId="6AE6B40D" w14:textId="77777777" w:rsidR="00CA4189" w:rsidRDefault="00CA4189" w:rsidP="00CA418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Poner el caucho en la parte superior e inferior a ambos lados.</w:t>
      </w:r>
    </w:p>
    <w:p w14:paraId="2F96580D" w14:textId="77777777" w:rsidR="00CA4189" w:rsidRDefault="00CA4189" w:rsidP="00CA418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Colocar sesgo, esta tira se corta al sesgo de 3.8 de ancho, es decir el folder es de 3.8 para que quede en prenda de 1 cm.</w:t>
      </w:r>
    </w:p>
    <w:p w14:paraId="511B8AF3" w14:textId="4AC7C2BB" w:rsidR="00CA4189" w:rsidRDefault="00CA4189" w:rsidP="00CA418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Presilla a los </w:t>
      </w:r>
      <w:r>
        <w:rPr>
          <w:sz w:val="24"/>
          <w:szCs w:val="24"/>
        </w:rPr>
        <w:t>dos</w:t>
      </w:r>
      <w:r>
        <w:rPr>
          <w:sz w:val="24"/>
          <w:szCs w:val="24"/>
        </w:rPr>
        <w:t xml:space="preserve"> lados </w:t>
      </w:r>
      <w:r>
        <w:rPr>
          <w:sz w:val="24"/>
          <w:szCs w:val="24"/>
        </w:rPr>
        <w:t xml:space="preserve">superiores </w:t>
      </w:r>
      <w:r>
        <w:rPr>
          <w:sz w:val="24"/>
          <w:szCs w:val="24"/>
        </w:rPr>
        <w:t>y cortar sobrante.</w:t>
      </w:r>
      <w:bookmarkEnd w:id="0"/>
    </w:p>
    <w:p w14:paraId="6C8660D0" w14:textId="77777777" w:rsidR="00CA4189" w:rsidRPr="00CA4189" w:rsidRDefault="00CA4189" w:rsidP="00CA4189">
      <w:pPr>
        <w:pStyle w:val="Prrafodelista"/>
        <w:rPr>
          <w:sz w:val="24"/>
          <w:szCs w:val="24"/>
        </w:rPr>
      </w:pPr>
    </w:p>
    <w:p w14:paraId="6EB64DFD" w14:textId="7B6BF204" w:rsidR="00CA4189" w:rsidRPr="005F07B8" w:rsidRDefault="00CA4189" w:rsidP="00CA4189">
      <w:pPr>
        <w:pStyle w:val="Prrafodelist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PAÑUELO</w:t>
      </w:r>
      <w:r w:rsidRPr="005F07B8">
        <w:rPr>
          <w:b/>
          <w:bCs/>
          <w:sz w:val="24"/>
          <w:szCs w:val="24"/>
        </w:rPr>
        <w:t>:</w:t>
      </w:r>
    </w:p>
    <w:p w14:paraId="62DADE04" w14:textId="4F9447F4" w:rsidR="00CA4189" w:rsidRDefault="00CA4189" w:rsidP="00CA418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Filetear falso de la pañoleta por la parte recta.</w:t>
      </w:r>
    </w:p>
    <w:p w14:paraId="083624FF" w14:textId="7C7E7D30" w:rsidR="00976BFE" w:rsidRDefault="00CA4189" w:rsidP="00CA418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Montar el inferior del tapabocas que quedó solo abrazado a la pañoleta según los piquetes.</w:t>
      </w:r>
    </w:p>
    <w:p w14:paraId="1B958BCE" w14:textId="3A032C75" w:rsidR="00CA4189" w:rsidRDefault="00CA4189" w:rsidP="00CA418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Colocar la pañoleta con el derecho hacia arriba, y colocar el falso con el derecho hacia abajo, es decir que quede derecho contra derecho.</w:t>
      </w:r>
    </w:p>
    <w:p w14:paraId="26CD6A1C" w14:textId="41DC1403" w:rsidR="00722781" w:rsidRDefault="00722781" w:rsidP="00CA418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Cerrar el falso en plana a 1 cm desde costados y parte superior de la pañoleta.</w:t>
      </w:r>
    </w:p>
    <w:p w14:paraId="32F899D9" w14:textId="7730F1E7" w:rsidR="00722781" w:rsidRDefault="00722781" w:rsidP="00CA418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Filetear lo que queda de contorno de la pañoleta excepto en donde está el falso.</w:t>
      </w:r>
    </w:p>
    <w:p w14:paraId="2BBD1D09" w14:textId="341B71E6" w:rsidR="00722781" w:rsidRDefault="005672AB" w:rsidP="00CA418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Picar y voltear la pañoleta por el falso.</w:t>
      </w:r>
    </w:p>
    <w:p w14:paraId="1BED55B4" w14:textId="247822EF" w:rsidR="005672AB" w:rsidRDefault="005672AB" w:rsidP="00CA418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Dobladillar desde costados todo el contorno, pasando también sobre el falso.</w:t>
      </w:r>
    </w:p>
    <w:p w14:paraId="2FE0FD2C" w14:textId="1A6AFB15" w:rsidR="005672AB" w:rsidRPr="00CA4189" w:rsidRDefault="005672AB" w:rsidP="00CA4189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Esta pañoleta es para ajustar atrás es opcional colocar un broche de ajuste.</w:t>
      </w:r>
    </w:p>
    <w:sectPr w:rsidR="005672AB" w:rsidRPr="00CA4189" w:rsidSect="002573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446F8"/>
    <w:multiLevelType w:val="hybridMultilevel"/>
    <w:tmpl w:val="A1967C5E"/>
    <w:lvl w:ilvl="0" w:tplc="240A000F">
      <w:start w:val="1"/>
      <w:numFmt w:val="decimal"/>
      <w:lvlText w:val="%1."/>
      <w:lvlJc w:val="left"/>
      <w:pPr>
        <w:ind w:left="0" w:hanging="360"/>
      </w:pPr>
    </w:lvl>
    <w:lvl w:ilvl="1" w:tplc="240A0019" w:tentative="1">
      <w:start w:val="1"/>
      <w:numFmt w:val="lowerLetter"/>
      <w:lvlText w:val="%2."/>
      <w:lvlJc w:val="left"/>
      <w:pPr>
        <w:ind w:left="720" w:hanging="360"/>
      </w:pPr>
    </w:lvl>
    <w:lvl w:ilvl="2" w:tplc="240A001B" w:tentative="1">
      <w:start w:val="1"/>
      <w:numFmt w:val="lowerRoman"/>
      <w:lvlText w:val="%3."/>
      <w:lvlJc w:val="right"/>
      <w:pPr>
        <w:ind w:left="1440" w:hanging="180"/>
      </w:pPr>
    </w:lvl>
    <w:lvl w:ilvl="3" w:tplc="240A000F" w:tentative="1">
      <w:start w:val="1"/>
      <w:numFmt w:val="decimal"/>
      <w:lvlText w:val="%4."/>
      <w:lvlJc w:val="left"/>
      <w:pPr>
        <w:ind w:left="2160" w:hanging="360"/>
      </w:pPr>
    </w:lvl>
    <w:lvl w:ilvl="4" w:tplc="240A0019" w:tentative="1">
      <w:start w:val="1"/>
      <w:numFmt w:val="lowerLetter"/>
      <w:lvlText w:val="%5."/>
      <w:lvlJc w:val="left"/>
      <w:pPr>
        <w:ind w:left="2880" w:hanging="360"/>
      </w:pPr>
    </w:lvl>
    <w:lvl w:ilvl="5" w:tplc="240A001B" w:tentative="1">
      <w:start w:val="1"/>
      <w:numFmt w:val="lowerRoman"/>
      <w:lvlText w:val="%6."/>
      <w:lvlJc w:val="right"/>
      <w:pPr>
        <w:ind w:left="3600" w:hanging="180"/>
      </w:pPr>
    </w:lvl>
    <w:lvl w:ilvl="6" w:tplc="240A000F" w:tentative="1">
      <w:start w:val="1"/>
      <w:numFmt w:val="decimal"/>
      <w:lvlText w:val="%7."/>
      <w:lvlJc w:val="left"/>
      <w:pPr>
        <w:ind w:left="4320" w:hanging="360"/>
      </w:pPr>
    </w:lvl>
    <w:lvl w:ilvl="7" w:tplc="240A0019" w:tentative="1">
      <w:start w:val="1"/>
      <w:numFmt w:val="lowerLetter"/>
      <w:lvlText w:val="%8."/>
      <w:lvlJc w:val="left"/>
      <w:pPr>
        <w:ind w:left="5040" w:hanging="360"/>
      </w:pPr>
    </w:lvl>
    <w:lvl w:ilvl="8" w:tplc="2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D3574AB"/>
    <w:multiLevelType w:val="hybridMultilevel"/>
    <w:tmpl w:val="1BB432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37BF0"/>
    <w:multiLevelType w:val="hybridMultilevel"/>
    <w:tmpl w:val="CE5E67B8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7147A6"/>
    <w:multiLevelType w:val="hybridMultilevel"/>
    <w:tmpl w:val="CBB092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95"/>
    <w:rsid w:val="00002FE1"/>
    <w:rsid w:val="000074D8"/>
    <w:rsid w:val="0005465C"/>
    <w:rsid w:val="00094250"/>
    <w:rsid w:val="00117E6D"/>
    <w:rsid w:val="00144A4C"/>
    <w:rsid w:val="00156B6E"/>
    <w:rsid w:val="00157710"/>
    <w:rsid w:val="00246530"/>
    <w:rsid w:val="00257383"/>
    <w:rsid w:val="00263501"/>
    <w:rsid w:val="00273862"/>
    <w:rsid w:val="002C27B3"/>
    <w:rsid w:val="00326F86"/>
    <w:rsid w:val="003B608D"/>
    <w:rsid w:val="003E608E"/>
    <w:rsid w:val="004026F5"/>
    <w:rsid w:val="00483981"/>
    <w:rsid w:val="004C3592"/>
    <w:rsid w:val="004D26C1"/>
    <w:rsid w:val="004E5F7D"/>
    <w:rsid w:val="005030AF"/>
    <w:rsid w:val="00521142"/>
    <w:rsid w:val="00523179"/>
    <w:rsid w:val="005418F8"/>
    <w:rsid w:val="005672AB"/>
    <w:rsid w:val="00595361"/>
    <w:rsid w:val="005C55B0"/>
    <w:rsid w:val="005E7303"/>
    <w:rsid w:val="006002E4"/>
    <w:rsid w:val="00612614"/>
    <w:rsid w:val="0063144A"/>
    <w:rsid w:val="00636E10"/>
    <w:rsid w:val="00641B6D"/>
    <w:rsid w:val="00691504"/>
    <w:rsid w:val="006A73AE"/>
    <w:rsid w:val="006B63E6"/>
    <w:rsid w:val="007152C7"/>
    <w:rsid w:val="00722781"/>
    <w:rsid w:val="00733ACD"/>
    <w:rsid w:val="007E18BB"/>
    <w:rsid w:val="0085278A"/>
    <w:rsid w:val="00855E22"/>
    <w:rsid w:val="0086399C"/>
    <w:rsid w:val="0088130A"/>
    <w:rsid w:val="00976BFE"/>
    <w:rsid w:val="00995239"/>
    <w:rsid w:val="009B2C9B"/>
    <w:rsid w:val="009F5C4C"/>
    <w:rsid w:val="00A14338"/>
    <w:rsid w:val="00A16279"/>
    <w:rsid w:val="00A20CFF"/>
    <w:rsid w:val="00A32892"/>
    <w:rsid w:val="00A7123B"/>
    <w:rsid w:val="00A71441"/>
    <w:rsid w:val="00A74F2E"/>
    <w:rsid w:val="00AB53B6"/>
    <w:rsid w:val="00B31FF7"/>
    <w:rsid w:val="00BE3DF4"/>
    <w:rsid w:val="00BE6BC5"/>
    <w:rsid w:val="00C16FEA"/>
    <w:rsid w:val="00C25274"/>
    <w:rsid w:val="00C72F7C"/>
    <w:rsid w:val="00C825AC"/>
    <w:rsid w:val="00C82B9B"/>
    <w:rsid w:val="00C916BD"/>
    <w:rsid w:val="00C94EF1"/>
    <w:rsid w:val="00C97E70"/>
    <w:rsid w:val="00CA20A7"/>
    <w:rsid w:val="00CA4189"/>
    <w:rsid w:val="00CB6E27"/>
    <w:rsid w:val="00CC078E"/>
    <w:rsid w:val="00CD7C38"/>
    <w:rsid w:val="00CF2DD4"/>
    <w:rsid w:val="00D038B8"/>
    <w:rsid w:val="00D11B56"/>
    <w:rsid w:val="00D42C28"/>
    <w:rsid w:val="00D5048C"/>
    <w:rsid w:val="00D93A8B"/>
    <w:rsid w:val="00D93D54"/>
    <w:rsid w:val="00DA7ADF"/>
    <w:rsid w:val="00DB75C8"/>
    <w:rsid w:val="00DE03F6"/>
    <w:rsid w:val="00E94A74"/>
    <w:rsid w:val="00EA3084"/>
    <w:rsid w:val="00EB73AA"/>
    <w:rsid w:val="00ED1AD8"/>
    <w:rsid w:val="00EF5B9D"/>
    <w:rsid w:val="00F15E76"/>
    <w:rsid w:val="00F22408"/>
    <w:rsid w:val="00F72223"/>
    <w:rsid w:val="00F84095"/>
    <w:rsid w:val="00FA4EA2"/>
    <w:rsid w:val="00FA584F"/>
    <w:rsid w:val="00FB505C"/>
    <w:rsid w:val="00FB6BDC"/>
    <w:rsid w:val="00FD6FF6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60B0"/>
  <w15:chartTrackingRefBased/>
  <w15:docId w15:val="{DFAA4C28-3FA0-455D-87F6-9A86EACA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4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BARRERA</dc:creator>
  <cp:keywords/>
  <cp:lastModifiedBy>VICTOR BARRERA</cp:lastModifiedBy>
  <cp:revision>4</cp:revision>
  <dcterms:created xsi:type="dcterms:W3CDTF">2020-08-12T00:01:00Z</dcterms:created>
  <dcterms:modified xsi:type="dcterms:W3CDTF">2020-08-13T03:47:00Z</dcterms:modified>
</cp:coreProperties>
</file>