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26945" w14:textId="1709F525" w:rsidR="00257383" w:rsidRDefault="00257383" w:rsidP="002C7CE6">
      <w:pPr>
        <w:jc w:val="center"/>
        <w:rPr>
          <w:b/>
          <w:bCs/>
          <w:sz w:val="28"/>
          <w:szCs w:val="28"/>
        </w:rPr>
      </w:pPr>
      <w:r w:rsidRPr="00E94A74">
        <w:rPr>
          <w:b/>
          <w:bCs/>
          <w:sz w:val="28"/>
          <w:szCs w:val="28"/>
        </w:rPr>
        <w:t xml:space="preserve">PROCESO DE CONFECCIÓN </w:t>
      </w:r>
      <w:r w:rsidR="00CD7C38">
        <w:rPr>
          <w:b/>
          <w:bCs/>
          <w:sz w:val="28"/>
          <w:szCs w:val="28"/>
        </w:rPr>
        <w:t xml:space="preserve">ACCESORIOS </w:t>
      </w:r>
      <w:r w:rsidR="009A2A55">
        <w:rPr>
          <w:b/>
          <w:bCs/>
          <w:sz w:val="28"/>
          <w:szCs w:val="28"/>
        </w:rPr>
        <w:t>E SOMBRERO BOTONES</w:t>
      </w:r>
    </w:p>
    <w:p w14:paraId="7EDD3B3A" w14:textId="77777777" w:rsidR="00257383" w:rsidRPr="00E94A74" w:rsidRDefault="00257383" w:rsidP="002C7CE6">
      <w:pPr>
        <w:rPr>
          <w:b/>
          <w:bCs/>
          <w:sz w:val="28"/>
          <w:szCs w:val="28"/>
          <w:u w:val="single"/>
        </w:rPr>
      </w:pPr>
    </w:p>
    <w:p w14:paraId="6EB64DFD" w14:textId="3152DFDF" w:rsidR="00CA4189" w:rsidRDefault="009A2A55" w:rsidP="00CA4189">
      <w:pPr>
        <w:pStyle w:val="Prrafodelis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SOMBRERO BOTONES:</w:t>
      </w:r>
    </w:p>
    <w:p w14:paraId="5363393D" w14:textId="77777777" w:rsidR="009A2A55" w:rsidRPr="005F07B8" w:rsidRDefault="009A2A55" w:rsidP="00CA4189">
      <w:pPr>
        <w:pStyle w:val="Prrafodelista"/>
        <w:rPr>
          <w:b/>
          <w:bCs/>
          <w:sz w:val="24"/>
          <w:szCs w:val="24"/>
        </w:rPr>
      </w:pPr>
    </w:p>
    <w:p w14:paraId="62DADE04" w14:textId="2802B9FF" w:rsidR="00CA4189" w:rsidRDefault="009A2A55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Unir la pieza lateral sombrero con la pieza vivo lateral a centímetro.</w:t>
      </w:r>
    </w:p>
    <w:p w14:paraId="0BA63359" w14:textId="6561F611" w:rsidR="009A2A55" w:rsidRDefault="009A2A55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Pespuntar a 3/16.</w:t>
      </w:r>
    </w:p>
    <w:p w14:paraId="7A29E31B" w14:textId="6097053F" w:rsidR="009A2A55" w:rsidRDefault="009A2A55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Colocar con costura de abrazo la entretela no </w:t>
      </w:r>
      <w:proofErr w:type="spellStart"/>
      <w:r>
        <w:rPr>
          <w:sz w:val="24"/>
          <w:szCs w:val="24"/>
        </w:rPr>
        <w:t>fusionable</w:t>
      </w:r>
      <w:proofErr w:type="spellEnd"/>
      <w:r>
        <w:rPr>
          <w:sz w:val="24"/>
          <w:szCs w:val="24"/>
        </w:rPr>
        <w:t xml:space="preserve"> a la tira lateral y a la pieza superior de la tela principal.</w:t>
      </w:r>
    </w:p>
    <w:p w14:paraId="083624FF" w14:textId="20CD7377" w:rsidR="00976BFE" w:rsidRDefault="009A2A55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Cerrar a centímetro la pieza lateral y abrir la costura.</w:t>
      </w:r>
    </w:p>
    <w:p w14:paraId="04D36823" w14:textId="19C23F4F" w:rsidR="009A2A55" w:rsidRDefault="009A2A55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Unir a la pieza superior la pieza lateral empezando en el piquete y unir con la costura de la pieza lateral y seguir por todo el contorno.</w:t>
      </w:r>
    </w:p>
    <w:p w14:paraId="1B958BCE" w14:textId="4FEF3FEF" w:rsidR="00CA4189" w:rsidRDefault="009A2A55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Unir a centímetro la pieza lateral del forro y abrir la costura.</w:t>
      </w:r>
    </w:p>
    <w:p w14:paraId="28749AED" w14:textId="3C0FB70B" w:rsidR="009A2A55" w:rsidRDefault="009A2A55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La pieza central de forro se une a la pieza superior de forro </w:t>
      </w:r>
      <w:r>
        <w:rPr>
          <w:sz w:val="24"/>
          <w:szCs w:val="24"/>
        </w:rPr>
        <w:t>dejando una abertura de 4 para poderla voltear</w:t>
      </w:r>
      <w:r>
        <w:rPr>
          <w:sz w:val="24"/>
          <w:szCs w:val="24"/>
        </w:rPr>
        <w:t>.</w:t>
      </w:r>
    </w:p>
    <w:p w14:paraId="41EDFD02" w14:textId="09B98686" w:rsidR="009A2A55" w:rsidRDefault="009A2A55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Picar, voltear tratar de no manipular tanto para no deformar.</w:t>
      </w:r>
    </w:p>
    <w:p w14:paraId="26CD6A1C" w14:textId="7E108EF4" w:rsidR="00722781" w:rsidRDefault="009A2A55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Vaporizar, pespuntar a 3/16 por contorno y cerrar con costura manual el hueco del forro.</w:t>
      </w:r>
    </w:p>
    <w:p w14:paraId="32F899D9" w14:textId="2EB7EEDD" w:rsidR="00722781" w:rsidRDefault="009A2A55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Para el botón que sostiene el tapabocas se puede un botón forrado o botón plástico según su gusto y pegarlo al sombrero</w:t>
      </w:r>
      <w:r w:rsidR="00B81C98">
        <w:rPr>
          <w:sz w:val="24"/>
          <w:szCs w:val="24"/>
        </w:rPr>
        <w:t xml:space="preserve"> según marcas o al gusto.</w:t>
      </w:r>
    </w:p>
    <w:p w14:paraId="073CB5B2" w14:textId="77777777" w:rsidR="00B81C98" w:rsidRPr="005F07B8" w:rsidRDefault="00B81C98" w:rsidP="00B81C98">
      <w:pPr>
        <w:pStyle w:val="Prrafodelista"/>
        <w:rPr>
          <w:b/>
          <w:bCs/>
          <w:sz w:val="24"/>
          <w:szCs w:val="24"/>
        </w:rPr>
      </w:pPr>
      <w:bookmarkStart w:id="0" w:name="_Hlk48170121"/>
      <w:r w:rsidRPr="005F07B8">
        <w:rPr>
          <w:b/>
          <w:bCs/>
          <w:sz w:val="24"/>
          <w:szCs w:val="24"/>
        </w:rPr>
        <w:t>TAPABOCAS:</w:t>
      </w:r>
    </w:p>
    <w:p w14:paraId="3F131168" w14:textId="77777777" w:rsidR="00B81C98" w:rsidRDefault="00B81C98" w:rsidP="00B81C9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Unir universal y </w:t>
      </w:r>
      <w:proofErr w:type="spellStart"/>
      <w:r>
        <w:rPr>
          <w:sz w:val="24"/>
          <w:szCs w:val="24"/>
        </w:rPr>
        <w:t>hydrotech</w:t>
      </w:r>
      <w:proofErr w:type="spellEnd"/>
      <w:r>
        <w:rPr>
          <w:sz w:val="24"/>
          <w:szCs w:val="24"/>
        </w:rPr>
        <w:t xml:space="preserve"> derecho contra derecho por parte superior.</w:t>
      </w:r>
    </w:p>
    <w:p w14:paraId="598F8EE8" w14:textId="77777777" w:rsidR="00B81C98" w:rsidRDefault="00B81C98" w:rsidP="00B81C9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Voltear y pespuntar a ¼ con tira twist.</w:t>
      </w:r>
    </w:p>
    <w:p w14:paraId="736A4919" w14:textId="77777777" w:rsidR="00B81C98" w:rsidRDefault="00B81C98" w:rsidP="00B81C9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Filetear parte inferior.</w:t>
      </w:r>
    </w:p>
    <w:p w14:paraId="4F8336B9" w14:textId="77777777" w:rsidR="00B81C98" w:rsidRDefault="00B81C98" w:rsidP="00B81C9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Hacer dobladillo en la parte inferior a 1 cm.</w:t>
      </w:r>
    </w:p>
    <w:p w14:paraId="77D72DBF" w14:textId="77777777" w:rsidR="00B81C98" w:rsidRDefault="00B81C98" w:rsidP="00B81C9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Hacer los prenses según los piquetes tener en cuenta que queden planos no embolsados.</w:t>
      </w:r>
    </w:p>
    <w:p w14:paraId="1502F0B9" w14:textId="77777777" w:rsidR="00B81C98" w:rsidRDefault="00B81C98" w:rsidP="00B81C9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Planchar los prenses para que queden bien formados.</w:t>
      </w:r>
    </w:p>
    <w:p w14:paraId="2CD9B842" w14:textId="77777777" w:rsidR="00B81C98" w:rsidRDefault="00B81C98" w:rsidP="00B81C9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Colocar tancas a los cauchos.</w:t>
      </w:r>
    </w:p>
    <w:p w14:paraId="377E87A8" w14:textId="77777777" w:rsidR="00B81C98" w:rsidRDefault="00B81C98" w:rsidP="00B81C9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Poner el caucho en la parte superior e inferior a ambos lados.</w:t>
      </w:r>
    </w:p>
    <w:p w14:paraId="0C26FD0B" w14:textId="77777777" w:rsidR="00B81C98" w:rsidRDefault="00B81C98" w:rsidP="00B81C9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Colocar sesgo, esta tira se corta al sesgo de 3.8 de ancho, es decir el folder es de 3.8 para que quede en prenda de 1 cm.</w:t>
      </w:r>
    </w:p>
    <w:p w14:paraId="4EC64DA3" w14:textId="77777777" w:rsidR="00B81C98" w:rsidRDefault="00B81C98" w:rsidP="00B81C9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Presilla a los cuatro lados y cortar sobrante.</w:t>
      </w:r>
    </w:p>
    <w:bookmarkEnd w:id="0"/>
    <w:p w14:paraId="2FE0FD2C" w14:textId="61535EB0" w:rsidR="005672AB" w:rsidRPr="00B81C98" w:rsidRDefault="005672AB" w:rsidP="00B81C98">
      <w:pPr>
        <w:pStyle w:val="Prrafodelista"/>
        <w:rPr>
          <w:sz w:val="24"/>
          <w:szCs w:val="24"/>
          <w:u w:val="single"/>
        </w:rPr>
      </w:pPr>
    </w:p>
    <w:sectPr w:rsidR="005672AB" w:rsidRPr="00B81C98" w:rsidSect="002573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446F8"/>
    <w:multiLevelType w:val="hybridMultilevel"/>
    <w:tmpl w:val="A1967C5E"/>
    <w:lvl w:ilvl="0" w:tplc="240A000F">
      <w:start w:val="1"/>
      <w:numFmt w:val="decimal"/>
      <w:lvlText w:val="%1."/>
      <w:lvlJc w:val="left"/>
      <w:pPr>
        <w:ind w:left="0" w:hanging="360"/>
      </w:p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D3574AB"/>
    <w:multiLevelType w:val="hybridMultilevel"/>
    <w:tmpl w:val="1BB432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37BF0"/>
    <w:multiLevelType w:val="hybridMultilevel"/>
    <w:tmpl w:val="CE5E67B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7147A6"/>
    <w:multiLevelType w:val="hybridMultilevel"/>
    <w:tmpl w:val="CBB092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95"/>
    <w:rsid w:val="00002FE1"/>
    <w:rsid w:val="000074D8"/>
    <w:rsid w:val="00046DF2"/>
    <w:rsid w:val="0005465C"/>
    <w:rsid w:val="00094250"/>
    <w:rsid w:val="00117E6D"/>
    <w:rsid w:val="00144A4C"/>
    <w:rsid w:val="00156B6E"/>
    <w:rsid w:val="00157710"/>
    <w:rsid w:val="00246530"/>
    <w:rsid w:val="00257383"/>
    <w:rsid w:val="00263501"/>
    <w:rsid w:val="00273862"/>
    <w:rsid w:val="002C27B3"/>
    <w:rsid w:val="00326F86"/>
    <w:rsid w:val="003B608D"/>
    <w:rsid w:val="003E608E"/>
    <w:rsid w:val="004026F5"/>
    <w:rsid w:val="00483981"/>
    <w:rsid w:val="004C3592"/>
    <w:rsid w:val="004D26C1"/>
    <w:rsid w:val="004E5F7D"/>
    <w:rsid w:val="005030AF"/>
    <w:rsid w:val="00521142"/>
    <w:rsid w:val="00523179"/>
    <w:rsid w:val="005418F8"/>
    <w:rsid w:val="005672AB"/>
    <w:rsid w:val="00595361"/>
    <w:rsid w:val="005C55B0"/>
    <w:rsid w:val="005E7303"/>
    <w:rsid w:val="006002E4"/>
    <w:rsid w:val="00612614"/>
    <w:rsid w:val="0063144A"/>
    <w:rsid w:val="00636E10"/>
    <w:rsid w:val="00641B6D"/>
    <w:rsid w:val="00691504"/>
    <w:rsid w:val="006A73AE"/>
    <w:rsid w:val="006B63E6"/>
    <w:rsid w:val="007152C7"/>
    <w:rsid w:val="00722781"/>
    <w:rsid w:val="00733ACD"/>
    <w:rsid w:val="007E18BB"/>
    <w:rsid w:val="0085278A"/>
    <w:rsid w:val="00855E22"/>
    <w:rsid w:val="0086399C"/>
    <w:rsid w:val="0088130A"/>
    <w:rsid w:val="00976BFE"/>
    <w:rsid w:val="00995239"/>
    <w:rsid w:val="009A2A55"/>
    <w:rsid w:val="009B2C9B"/>
    <w:rsid w:val="009F5C4C"/>
    <w:rsid w:val="00A14338"/>
    <w:rsid w:val="00A16279"/>
    <w:rsid w:val="00A20CFF"/>
    <w:rsid w:val="00A32892"/>
    <w:rsid w:val="00A7123B"/>
    <w:rsid w:val="00A71441"/>
    <w:rsid w:val="00A74F2E"/>
    <w:rsid w:val="00AB53B6"/>
    <w:rsid w:val="00B31FF7"/>
    <w:rsid w:val="00B81C98"/>
    <w:rsid w:val="00BE3DF4"/>
    <w:rsid w:val="00BE6BC5"/>
    <w:rsid w:val="00C16FEA"/>
    <w:rsid w:val="00C25274"/>
    <w:rsid w:val="00C72F7C"/>
    <w:rsid w:val="00C825AC"/>
    <w:rsid w:val="00C82B9B"/>
    <w:rsid w:val="00C916BD"/>
    <w:rsid w:val="00C94EF1"/>
    <w:rsid w:val="00C97E70"/>
    <w:rsid w:val="00CA20A7"/>
    <w:rsid w:val="00CA4189"/>
    <w:rsid w:val="00CB6E27"/>
    <w:rsid w:val="00CC078E"/>
    <w:rsid w:val="00CD7C38"/>
    <w:rsid w:val="00CF2DD4"/>
    <w:rsid w:val="00D038B8"/>
    <w:rsid w:val="00D11B56"/>
    <w:rsid w:val="00D42C28"/>
    <w:rsid w:val="00D5048C"/>
    <w:rsid w:val="00D93A8B"/>
    <w:rsid w:val="00D93D54"/>
    <w:rsid w:val="00DA7ADF"/>
    <w:rsid w:val="00DB75C8"/>
    <w:rsid w:val="00DE03F6"/>
    <w:rsid w:val="00E94A74"/>
    <w:rsid w:val="00EA3084"/>
    <w:rsid w:val="00EB73AA"/>
    <w:rsid w:val="00ED1AD8"/>
    <w:rsid w:val="00EE3846"/>
    <w:rsid w:val="00EF5B9D"/>
    <w:rsid w:val="00F15E76"/>
    <w:rsid w:val="00F22408"/>
    <w:rsid w:val="00F72223"/>
    <w:rsid w:val="00F84095"/>
    <w:rsid w:val="00FA4EA2"/>
    <w:rsid w:val="00FA584F"/>
    <w:rsid w:val="00FB505C"/>
    <w:rsid w:val="00FB6BDC"/>
    <w:rsid w:val="00FD6FF6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60B0"/>
  <w15:chartTrackingRefBased/>
  <w15:docId w15:val="{DFAA4C28-3FA0-455D-87F6-9A86EAC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BARRERA</dc:creator>
  <cp:keywords/>
  <cp:lastModifiedBy>VICTOR BARRERA</cp:lastModifiedBy>
  <cp:revision>4</cp:revision>
  <dcterms:created xsi:type="dcterms:W3CDTF">2020-08-13T04:10:00Z</dcterms:created>
  <dcterms:modified xsi:type="dcterms:W3CDTF">2020-08-13T05:16:00Z</dcterms:modified>
</cp:coreProperties>
</file>