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383" w:rsidRDefault="00257383" w:rsidP="002C7CE6">
      <w:pPr>
        <w:jc w:val="center"/>
        <w:rPr>
          <w:b/>
          <w:bCs/>
          <w:sz w:val="28"/>
          <w:szCs w:val="28"/>
        </w:rPr>
      </w:pPr>
      <w:r w:rsidRPr="00E94A74">
        <w:rPr>
          <w:b/>
          <w:bCs/>
          <w:sz w:val="28"/>
          <w:szCs w:val="28"/>
        </w:rPr>
        <w:t xml:space="preserve">PROCESO DE CONFECCIÓN </w:t>
      </w:r>
      <w:r>
        <w:rPr>
          <w:b/>
          <w:bCs/>
          <w:sz w:val="28"/>
          <w:szCs w:val="28"/>
        </w:rPr>
        <w:t>CAMISA C</w:t>
      </w:r>
    </w:p>
    <w:p w:rsidR="00257383" w:rsidRPr="00E94A74" w:rsidRDefault="00257383" w:rsidP="002C7CE6">
      <w:pPr>
        <w:rPr>
          <w:b/>
          <w:bCs/>
          <w:sz w:val="28"/>
          <w:szCs w:val="28"/>
          <w:u w:val="single"/>
        </w:rPr>
      </w:pPr>
    </w:p>
    <w:p w:rsidR="00257383" w:rsidRDefault="00257383" w:rsidP="002C7CE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Fusionar cuello, pechera, portañuelas y puños.</w:t>
      </w:r>
    </w:p>
    <w:p w:rsidR="00257383" w:rsidRDefault="00257383" w:rsidP="002C7CE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Unir inferior delanteros con delanteros superior.</w:t>
      </w:r>
    </w:p>
    <w:p w:rsidR="00257383" w:rsidRDefault="00257383" w:rsidP="002C7CE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Unir inferior espalda con espalda superior.</w:t>
      </w:r>
    </w:p>
    <w:p w:rsidR="00257383" w:rsidRDefault="00257383" w:rsidP="002C7CE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Unir mangas y pespuntar.</w:t>
      </w:r>
    </w:p>
    <w:p w:rsidR="00257383" w:rsidRDefault="00257383" w:rsidP="002C7CE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Fusionar las cintas sobre delanteros, mangas y espalda.</w:t>
      </w:r>
    </w:p>
    <w:p w:rsidR="00257383" w:rsidRDefault="00257383" w:rsidP="002C7CE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Cerrar tapas, voltear y pespuntar.</w:t>
      </w:r>
    </w:p>
    <w:p w:rsidR="00257383" w:rsidRDefault="00257383" w:rsidP="002C7CE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Dobladillar bolsillos.</w:t>
      </w:r>
    </w:p>
    <w:p w:rsidR="00257383" w:rsidRDefault="00257383" w:rsidP="002C7CE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Pegarlos a los delanteros.</w:t>
      </w:r>
    </w:p>
    <w:p w:rsidR="00257383" w:rsidRDefault="00257383" w:rsidP="002C7CE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Montar cremallera en delantero con la caja.</w:t>
      </w:r>
    </w:p>
    <w:p w:rsidR="00257383" w:rsidRDefault="00257383" w:rsidP="002C7CE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Montar fondo de bolsillo.</w:t>
      </w:r>
    </w:p>
    <w:p w:rsidR="00257383" w:rsidRDefault="00257383" w:rsidP="002C7CE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Montar la tapa sobre bolsillo.</w:t>
      </w:r>
    </w:p>
    <w:p w:rsidR="00257383" w:rsidRDefault="00257383" w:rsidP="002C7CE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Montar canesú a la espalda y pespuntar.</w:t>
      </w:r>
    </w:p>
    <w:p w:rsidR="00257383" w:rsidRDefault="00257383" w:rsidP="002C7CE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Montar delanteros con canesú entalegado y pespuntar.</w:t>
      </w:r>
    </w:p>
    <w:p w:rsidR="00257383" w:rsidRDefault="00257383" w:rsidP="002C7CE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Montar portañuelas.</w:t>
      </w:r>
    </w:p>
    <w:p w:rsidR="00257383" w:rsidRDefault="00257383" w:rsidP="002C7CE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Montar manga.</w:t>
      </w:r>
    </w:p>
    <w:p w:rsidR="00257383" w:rsidRDefault="00257383" w:rsidP="002C7CE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Cerrar costados.</w:t>
      </w:r>
    </w:p>
    <w:p w:rsidR="00257383" w:rsidRDefault="00257383" w:rsidP="002C7CE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Entalegar el cuello fusionado, picar y voltear.</w:t>
      </w:r>
    </w:p>
    <w:p w:rsidR="00257383" w:rsidRDefault="00257383" w:rsidP="002C7CE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Pespuntar a ¼ el contorno del cuello.</w:t>
      </w:r>
    </w:p>
    <w:p w:rsidR="00257383" w:rsidRDefault="00257383" w:rsidP="002C7CE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Montar a la camisa el cuello y sentarlo en pie de cuello.</w:t>
      </w:r>
    </w:p>
    <w:p w:rsidR="00257383" w:rsidRPr="00C825AC" w:rsidRDefault="00257383" w:rsidP="002C7CE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Dobladillar la base.</w:t>
      </w:r>
    </w:p>
    <w:sectPr w:rsidR="00257383" w:rsidRPr="00C825AC" w:rsidSect="002573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446F8"/>
    <w:multiLevelType w:val="hybridMultilevel"/>
    <w:tmpl w:val="A1967C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147A6"/>
    <w:multiLevelType w:val="hybridMultilevel"/>
    <w:tmpl w:val="CBB092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95"/>
    <w:rsid w:val="00002FE1"/>
    <w:rsid w:val="000074D8"/>
    <w:rsid w:val="00094250"/>
    <w:rsid w:val="00117E6D"/>
    <w:rsid w:val="00156B6E"/>
    <w:rsid w:val="00157710"/>
    <w:rsid w:val="00246530"/>
    <w:rsid w:val="00257383"/>
    <w:rsid w:val="00263501"/>
    <w:rsid w:val="00273862"/>
    <w:rsid w:val="00326F86"/>
    <w:rsid w:val="003E608E"/>
    <w:rsid w:val="004026F5"/>
    <w:rsid w:val="004C3592"/>
    <w:rsid w:val="004D26C1"/>
    <w:rsid w:val="004E5F7D"/>
    <w:rsid w:val="005030AF"/>
    <w:rsid w:val="00521142"/>
    <w:rsid w:val="00523179"/>
    <w:rsid w:val="005418F8"/>
    <w:rsid w:val="00595361"/>
    <w:rsid w:val="005E7303"/>
    <w:rsid w:val="006002E4"/>
    <w:rsid w:val="00612614"/>
    <w:rsid w:val="00641B6D"/>
    <w:rsid w:val="00691504"/>
    <w:rsid w:val="006A73AE"/>
    <w:rsid w:val="007152C7"/>
    <w:rsid w:val="00733ACD"/>
    <w:rsid w:val="007E18BB"/>
    <w:rsid w:val="00853ED0"/>
    <w:rsid w:val="00855E22"/>
    <w:rsid w:val="0086399C"/>
    <w:rsid w:val="0088130A"/>
    <w:rsid w:val="00995239"/>
    <w:rsid w:val="009B2C9B"/>
    <w:rsid w:val="009F5C4C"/>
    <w:rsid w:val="00A14338"/>
    <w:rsid w:val="00A20CFF"/>
    <w:rsid w:val="00A7123B"/>
    <w:rsid w:val="00A71441"/>
    <w:rsid w:val="00A74F2E"/>
    <w:rsid w:val="00AB53B6"/>
    <w:rsid w:val="00B31FF7"/>
    <w:rsid w:val="00BE3DF4"/>
    <w:rsid w:val="00BE6BC5"/>
    <w:rsid w:val="00C16FEA"/>
    <w:rsid w:val="00C25274"/>
    <w:rsid w:val="00C72F7C"/>
    <w:rsid w:val="00C825AC"/>
    <w:rsid w:val="00C916BD"/>
    <w:rsid w:val="00C94EF1"/>
    <w:rsid w:val="00C97E70"/>
    <w:rsid w:val="00CA20A7"/>
    <w:rsid w:val="00CC078E"/>
    <w:rsid w:val="00CF2DD4"/>
    <w:rsid w:val="00D038B8"/>
    <w:rsid w:val="00D11B56"/>
    <w:rsid w:val="00D5048C"/>
    <w:rsid w:val="00DA7ADF"/>
    <w:rsid w:val="00DB75C8"/>
    <w:rsid w:val="00DE03F6"/>
    <w:rsid w:val="00E94A74"/>
    <w:rsid w:val="00EA3084"/>
    <w:rsid w:val="00EB73AA"/>
    <w:rsid w:val="00ED1AD8"/>
    <w:rsid w:val="00EF5B9D"/>
    <w:rsid w:val="00F22408"/>
    <w:rsid w:val="00F72223"/>
    <w:rsid w:val="00F84095"/>
    <w:rsid w:val="00FA4EA2"/>
    <w:rsid w:val="00FA584F"/>
    <w:rsid w:val="00FB505C"/>
    <w:rsid w:val="00FB6BDC"/>
    <w:rsid w:val="00FD6FF6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E0C8"/>
  <w15:chartTrackingRefBased/>
  <w15:docId w15:val="{DFAA4C28-3FA0-455D-87F6-9A86EACA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634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BARRERA</dc:creator>
  <cp:keywords/>
  <cp:lastModifiedBy>VICTOR BARRERA</cp:lastModifiedBy>
  <cp:revision>1</cp:revision>
  <dcterms:created xsi:type="dcterms:W3CDTF">2020-08-11T18:39:00Z</dcterms:created>
  <dcterms:modified xsi:type="dcterms:W3CDTF">2020-08-11T18:39:00Z</dcterms:modified>
</cp:coreProperties>
</file>