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8C40C" w14:textId="4C736EA5" w:rsidR="00976BFE" w:rsidRDefault="00257383" w:rsidP="00B75A99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CD3C1C">
        <w:rPr>
          <w:b/>
          <w:bCs/>
          <w:sz w:val="28"/>
          <w:szCs w:val="28"/>
        </w:rPr>
        <w:t xml:space="preserve">CHALECO </w:t>
      </w:r>
      <w:r w:rsidR="005C1B78">
        <w:rPr>
          <w:b/>
          <w:bCs/>
          <w:sz w:val="28"/>
          <w:szCs w:val="28"/>
        </w:rPr>
        <w:t>FEMENINO</w:t>
      </w:r>
    </w:p>
    <w:p w14:paraId="03689CF7" w14:textId="5F5A6E38" w:rsidR="00857004" w:rsidRDefault="00857004" w:rsidP="00B75A99">
      <w:pPr>
        <w:jc w:val="center"/>
        <w:rPr>
          <w:b/>
          <w:bCs/>
          <w:sz w:val="28"/>
          <w:szCs w:val="28"/>
        </w:rPr>
      </w:pPr>
    </w:p>
    <w:p w14:paraId="2B4346EB" w14:textId="1A5238BC" w:rsidR="00857004" w:rsidRDefault="00857004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Coser el fuelle de la espalda</w:t>
      </w:r>
      <w:r w:rsidR="00DB5CE5">
        <w:rPr>
          <w:sz w:val="24"/>
          <w:szCs w:val="24"/>
        </w:rPr>
        <w:t xml:space="preserve"> forro</w:t>
      </w:r>
      <w:r>
        <w:rPr>
          <w:sz w:val="24"/>
          <w:szCs w:val="24"/>
        </w:rPr>
        <w:t xml:space="preserve"> según piquetes arriba y abajo, guiarse con las líneas auxiliares del molde.</w:t>
      </w:r>
    </w:p>
    <w:p w14:paraId="6672C971" w14:textId="716B69FC" w:rsidR="007D0F3C" w:rsidRDefault="007D0F3C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Planchar el fuelle hacia un lado.</w:t>
      </w:r>
    </w:p>
    <w:p w14:paraId="40CDE275" w14:textId="355C2D24" w:rsidR="00EB771A" w:rsidRDefault="00EB771A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cogotera con marquilla</w:t>
      </w:r>
      <w:r w:rsidR="00EE7E99">
        <w:rPr>
          <w:sz w:val="24"/>
          <w:szCs w:val="24"/>
        </w:rPr>
        <w:t xml:space="preserve">, pespunte a </w:t>
      </w:r>
      <w:proofErr w:type="spellStart"/>
      <w:r w:rsidR="00EE7E99">
        <w:rPr>
          <w:sz w:val="24"/>
          <w:szCs w:val="24"/>
        </w:rPr>
        <w:t>nit</w:t>
      </w:r>
      <w:proofErr w:type="spellEnd"/>
      <w:r w:rsidR="00EE7E99">
        <w:rPr>
          <w:sz w:val="24"/>
          <w:szCs w:val="24"/>
        </w:rPr>
        <w:t xml:space="preserve"> sobre cogotera.</w:t>
      </w:r>
    </w:p>
    <w:p w14:paraId="2C3C8077" w14:textId="7334987A" w:rsidR="00FB5114" w:rsidRDefault="00FB5114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</w:t>
      </w:r>
      <w:r w:rsidR="00DB5CE5">
        <w:rPr>
          <w:sz w:val="24"/>
          <w:szCs w:val="24"/>
        </w:rPr>
        <w:t>ir espalda lateral forro con el centro espalda y planchar abriendo costuras.</w:t>
      </w:r>
    </w:p>
    <w:p w14:paraId="43CA6ED7" w14:textId="11C1B419" w:rsidR="00DB5CE5" w:rsidRDefault="00DB5CE5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Cerrar espalda por centro atrás de tela principal y costado espalda, planchar abriendo costuras.</w:t>
      </w:r>
    </w:p>
    <w:p w14:paraId="3187254B" w14:textId="47602F7E" w:rsidR="00FB5114" w:rsidRDefault="00FB5114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Bolsillos: Unir la boca de bolsillo tela principal al </w:t>
      </w:r>
      <w:proofErr w:type="spellStart"/>
      <w:r>
        <w:rPr>
          <w:sz w:val="24"/>
          <w:szCs w:val="24"/>
        </w:rPr>
        <w:t>brioni</w:t>
      </w:r>
      <w:proofErr w:type="spellEnd"/>
      <w:r>
        <w:rPr>
          <w:sz w:val="24"/>
          <w:szCs w:val="24"/>
        </w:rPr>
        <w:t>, hacer costura de descargue sobre forro.</w:t>
      </w:r>
    </w:p>
    <w:p w14:paraId="500AC1E0" w14:textId="12BE7A29" w:rsidR="00FB5114" w:rsidRDefault="00874598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Costura de abrazo al bolsillo.</w:t>
      </w:r>
    </w:p>
    <w:p w14:paraId="30612906" w14:textId="1D45FFA8" w:rsidR="00874598" w:rsidRDefault="00874598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Pegar el bolsillo sobre delantero costado según el piquete.</w:t>
      </w:r>
    </w:p>
    <w:p w14:paraId="216D9BC9" w14:textId="4B613781" w:rsidR="00874598" w:rsidRDefault="00874598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Unir centro frente al costado delantero, pespunte a </w:t>
      </w:r>
      <w:proofErr w:type="spellStart"/>
      <w:r>
        <w:rPr>
          <w:sz w:val="24"/>
          <w:szCs w:val="24"/>
        </w:rPr>
        <w:t>nit</w:t>
      </w:r>
      <w:proofErr w:type="spellEnd"/>
      <w:r>
        <w:rPr>
          <w:sz w:val="24"/>
          <w:szCs w:val="24"/>
        </w:rPr>
        <w:t xml:space="preserve"> sobre centro frente.</w:t>
      </w:r>
    </w:p>
    <w:p w14:paraId="39EE4754" w14:textId="2AD02434" w:rsidR="00DB5CE5" w:rsidRDefault="00DB5CE5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Pegar falso y pespuntar centro frente teniendo en cuenta que el descargue va hasta el primer </w:t>
      </w:r>
      <w:r w:rsidR="00931BDC">
        <w:rPr>
          <w:sz w:val="24"/>
          <w:szCs w:val="24"/>
        </w:rPr>
        <w:t>botón debajo</w:t>
      </w:r>
      <w:r>
        <w:rPr>
          <w:sz w:val="24"/>
          <w:szCs w:val="24"/>
        </w:rPr>
        <w:t xml:space="preserve"> de la solapa, cambiar la dirección del descargue hasta la base.</w:t>
      </w:r>
    </w:p>
    <w:p w14:paraId="7CB2B628" w14:textId="77777777" w:rsidR="00931BDC" w:rsidRDefault="00931BDC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Doblar solapa por piquete y abrazar sobre el corte superior delantero.</w:t>
      </w:r>
    </w:p>
    <w:p w14:paraId="5CD7B411" w14:textId="77777777" w:rsidR="00931BDC" w:rsidRDefault="00931BDC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Unir la pieza superior delantero con la pieza superior de forro por el lado del cuello y hacer descargue sobre interno.</w:t>
      </w:r>
    </w:p>
    <w:p w14:paraId="6B9B2E45" w14:textId="64555FBE" w:rsidR="00874598" w:rsidRDefault="00DB5CE5" w:rsidP="0085700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F20">
        <w:rPr>
          <w:sz w:val="24"/>
          <w:szCs w:val="24"/>
        </w:rPr>
        <w:t xml:space="preserve">Pegar la pieza superior desde el hombro por la tela externa hasta el hombro por la tela interna, es decir abriendo la solapa y pespuntar a </w:t>
      </w:r>
      <w:proofErr w:type="spellStart"/>
      <w:r w:rsidR="00AD6F20">
        <w:rPr>
          <w:sz w:val="24"/>
          <w:szCs w:val="24"/>
        </w:rPr>
        <w:t>nit</w:t>
      </w:r>
      <w:proofErr w:type="spellEnd"/>
      <w:r w:rsidR="00AD6F20">
        <w:rPr>
          <w:sz w:val="24"/>
          <w:szCs w:val="24"/>
        </w:rPr>
        <w:t xml:space="preserve"> hacia arriba.</w:t>
      </w:r>
    </w:p>
    <w:p w14:paraId="11BF3053" w14:textId="6094FD76" w:rsidR="00AD6F20" w:rsidRDefault="00AD6F20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Pegar cuello de espalda con cogotera.</w:t>
      </w:r>
    </w:p>
    <w:p w14:paraId="4ECC905A" w14:textId="3C40EE69" w:rsidR="00AD6F20" w:rsidRDefault="00AD6F20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Unir la pieza superior delantera a hombro espalda desde el forro hasta la tela externa.</w:t>
      </w:r>
    </w:p>
    <w:p w14:paraId="22070E02" w14:textId="100F3BB8" w:rsidR="00AD6F20" w:rsidRDefault="00AD6F20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Cerrar laterales de forro y tela externa y planchar abriendo costuras.</w:t>
      </w:r>
    </w:p>
    <w:p w14:paraId="3372C9A0" w14:textId="0F77B2B2" w:rsidR="00AD6F20" w:rsidRDefault="00714F71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Entalegar sisa y hacer un abrazo interno por hombro para sostener la tela.</w:t>
      </w:r>
    </w:p>
    <w:p w14:paraId="7E0F10CE" w14:textId="0B12B5E4" w:rsidR="00714F71" w:rsidRDefault="00714F71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Picar y planchar sisas y cuello.</w:t>
      </w:r>
    </w:p>
    <w:p w14:paraId="50E31741" w14:textId="1A20E1C9" w:rsidR="00714F71" w:rsidRDefault="00714F71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Cerrar falso a 3 cm</w:t>
      </w:r>
      <w:r w:rsidR="007B4B99">
        <w:rPr>
          <w:sz w:val="24"/>
          <w:szCs w:val="24"/>
        </w:rPr>
        <w:t xml:space="preserve"> doblando el centímetro de costura lateral.</w:t>
      </w:r>
    </w:p>
    <w:p w14:paraId="7A82AED0" w14:textId="13500405" w:rsidR="007B4B99" w:rsidRDefault="007B4B99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Cerrar el forro a centímetro a la tela externa dejando una pequeña abertura para voltear el chaleco.</w:t>
      </w:r>
    </w:p>
    <w:p w14:paraId="7FB6E618" w14:textId="131C8ACF" w:rsidR="007B4B99" w:rsidRDefault="007B4B99" w:rsidP="00AD6F2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Planchar y cerrar a mano.</w:t>
      </w:r>
    </w:p>
    <w:p w14:paraId="4905E012" w14:textId="77777777" w:rsidR="007B4B99" w:rsidRPr="002E5A73" w:rsidRDefault="007B4B99" w:rsidP="002E5A73">
      <w:pPr>
        <w:ind w:left="360"/>
        <w:rPr>
          <w:sz w:val="24"/>
          <w:szCs w:val="24"/>
        </w:rPr>
      </w:pPr>
    </w:p>
    <w:sectPr w:rsidR="007B4B99" w:rsidRPr="002E5A73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375F2"/>
    <w:multiLevelType w:val="hybridMultilevel"/>
    <w:tmpl w:val="3D0AF5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5465C"/>
    <w:rsid w:val="00094250"/>
    <w:rsid w:val="00117E6D"/>
    <w:rsid w:val="00144A4C"/>
    <w:rsid w:val="00156B6E"/>
    <w:rsid w:val="00157710"/>
    <w:rsid w:val="00246530"/>
    <w:rsid w:val="00257383"/>
    <w:rsid w:val="00263501"/>
    <w:rsid w:val="00273862"/>
    <w:rsid w:val="002C27B3"/>
    <w:rsid w:val="002E5A73"/>
    <w:rsid w:val="00326F86"/>
    <w:rsid w:val="003B608D"/>
    <w:rsid w:val="003E608E"/>
    <w:rsid w:val="004026F5"/>
    <w:rsid w:val="004730B5"/>
    <w:rsid w:val="00483981"/>
    <w:rsid w:val="004859EC"/>
    <w:rsid w:val="00485FD6"/>
    <w:rsid w:val="004C3592"/>
    <w:rsid w:val="004D26C1"/>
    <w:rsid w:val="004E5F7D"/>
    <w:rsid w:val="005030AF"/>
    <w:rsid w:val="00521142"/>
    <w:rsid w:val="00523179"/>
    <w:rsid w:val="005418F8"/>
    <w:rsid w:val="00556904"/>
    <w:rsid w:val="00595361"/>
    <w:rsid w:val="005C1B78"/>
    <w:rsid w:val="005C55B0"/>
    <w:rsid w:val="005E7303"/>
    <w:rsid w:val="006002E4"/>
    <w:rsid w:val="00612614"/>
    <w:rsid w:val="0063144A"/>
    <w:rsid w:val="00636E10"/>
    <w:rsid w:val="00641B6D"/>
    <w:rsid w:val="00653E8E"/>
    <w:rsid w:val="00691504"/>
    <w:rsid w:val="006A73AE"/>
    <w:rsid w:val="006B63E6"/>
    <w:rsid w:val="00714F71"/>
    <w:rsid w:val="007152C7"/>
    <w:rsid w:val="00733ACD"/>
    <w:rsid w:val="00736D6D"/>
    <w:rsid w:val="007B4B99"/>
    <w:rsid w:val="007D0F3C"/>
    <w:rsid w:val="007E18BB"/>
    <w:rsid w:val="0085278A"/>
    <w:rsid w:val="00855E22"/>
    <w:rsid w:val="00857004"/>
    <w:rsid w:val="0086399C"/>
    <w:rsid w:val="00874598"/>
    <w:rsid w:val="0088130A"/>
    <w:rsid w:val="00931BDC"/>
    <w:rsid w:val="00976BFE"/>
    <w:rsid w:val="00995239"/>
    <w:rsid w:val="009B2C9B"/>
    <w:rsid w:val="009E3F6D"/>
    <w:rsid w:val="009F33D5"/>
    <w:rsid w:val="009F5C4C"/>
    <w:rsid w:val="00A14338"/>
    <w:rsid w:val="00A16279"/>
    <w:rsid w:val="00A20CFF"/>
    <w:rsid w:val="00A411C6"/>
    <w:rsid w:val="00A7123B"/>
    <w:rsid w:val="00A71441"/>
    <w:rsid w:val="00A74F2E"/>
    <w:rsid w:val="00AB53B6"/>
    <w:rsid w:val="00AD6F20"/>
    <w:rsid w:val="00B31FF7"/>
    <w:rsid w:val="00B75A99"/>
    <w:rsid w:val="00BE3DF4"/>
    <w:rsid w:val="00BE6BC5"/>
    <w:rsid w:val="00C16FEA"/>
    <w:rsid w:val="00C25274"/>
    <w:rsid w:val="00C72F7C"/>
    <w:rsid w:val="00C825AC"/>
    <w:rsid w:val="00C82B9B"/>
    <w:rsid w:val="00C916BD"/>
    <w:rsid w:val="00C94EF1"/>
    <w:rsid w:val="00C97E70"/>
    <w:rsid w:val="00CA20A7"/>
    <w:rsid w:val="00CB6E27"/>
    <w:rsid w:val="00CC078E"/>
    <w:rsid w:val="00CD3C1C"/>
    <w:rsid w:val="00CD7C38"/>
    <w:rsid w:val="00CF2DD4"/>
    <w:rsid w:val="00D038B8"/>
    <w:rsid w:val="00D11B56"/>
    <w:rsid w:val="00D42C28"/>
    <w:rsid w:val="00D5048C"/>
    <w:rsid w:val="00D93A8B"/>
    <w:rsid w:val="00D93D54"/>
    <w:rsid w:val="00DA7ADF"/>
    <w:rsid w:val="00DB5CE5"/>
    <w:rsid w:val="00DB75C8"/>
    <w:rsid w:val="00DE03F6"/>
    <w:rsid w:val="00E345D4"/>
    <w:rsid w:val="00E94A74"/>
    <w:rsid w:val="00EA3084"/>
    <w:rsid w:val="00EB73AA"/>
    <w:rsid w:val="00EB771A"/>
    <w:rsid w:val="00ED1AD8"/>
    <w:rsid w:val="00EE7E99"/>
    <w:rsid w:val="00EF5B9D"/>
    <w:rsid w:val="00F15E76"/>
    <w:rsid w:val="00F22408"/>
    <w:rsid w:val="00F72223"/>
    <w:rsid w:val="00F84095"/>
    <w:rsid w:val="00FA4EA2"/>
    <w:rsid w:val="00FA584F"/>
    <w:rsid w:val="00FB505C"/>
    <w:rsid w:val="00FB5114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5479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14</cp:revision>
  <dcterms:created xsi:type="dcterms:W3CDTF">2020-08-12T00:36:00Z</dcterms:created>
  <dcterms:modified xsi:type="dcterms:W3CDTF">2020-08-13T22:36:00Z</dcterms:modified>
</cp:coreProperties>
</file>