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3690A" w14:textId="7269EEC3" w:rsidR="00976BFE" w:rsidRDefault="00257383" w:rsidP="00B75A99">
      <w:pPr>
        <w:jc w:val="center"/>
        <w:rPr>
          <w:b/>
          <w:bCs/>
          <w:sz w:val="28"/>
          <w:szCs w:val="28"/>
        </w:rPr>
      </w:pPr>
      <w:r w:rsidRPr="00E94A74">
        <w:rPr>
          <w:b/>
          <w:bCs/>
          <w:sz w:val="28"/>
          <w:szCs w:val="28"/>
        </w:rPr>
        <w:t xml:space="preserve">PROCESO DE CONFECCIÓN </w:t>
      </w:r>
      <w:r w:rsidR="004D2E75">
        <w:rPr>
          <w:b/>
          <w:bCs/>
          <w:sz w:val="28"/>
          <w:szCs w:val="28"/>
        </w:rPr>
        <w:t xml:space="preserve">COFIA </w:t>
      </w:r>
      <w:r w:rsidR="00F577CD">
        <w:rPr>
          <w:b/>
          <w:bCs/>
          <w:sz w:val="28"/>
          <w:szCs w:val="28"/>
        </w:rPr>
        <w:t>2</w:t>
      </w:r>
    </w:p>
    <w:p w14:paraId="2DDEA3FB" w14:textId="51459E96" w:rsidR="00051707" w:rsidRDefault="00051707" w:rsidP="00B75A99">
      <w:pPr>
        <w:jc w:val="center"/>
        <w:rPr>
          <w:b/>
          <w:bCs/>
          <w:sz w:val="28"/>
          <w:szCs w:val="28"/>
        </w:rPr>
      </w:pPr>
    </w:p>
    <w:p w14:paraId="26EF547A" w14:textId="21F83D31" w:rsidR="003C73AC" w:rsidRDefault="00F577CD" w:rsidP="003C73AC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Montar elástico de 1 cm al fondo forro por la parte recta.</w:t>
      </w:r>
    </w:p>
    <w:p w14:paraId="4B5044FC" w14:textId="7C6EB9E5" w:rsidR="00F577CD" w:rsidRDefault="00F577CD" w:rsidP="003C73AC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Sentar en plana.</w:t>
      </w:r>
    </w:p>
    <w:p w14:paraId="3EDE8D4A" w14:textId="059B3288" w:rsidR="00F577CD" w:rsidRDefault="00F577CD" w:rsidP="003C73AC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Montar en filete el contorno de gorro al fondo de gorro coincidiendo piquetes.</w:t>
      </w:r>
    </w:p>
    <w:p w14:paraId="2DEE4208" w14:textId="7BA92702" w:rsidR="00F577CD" w:rsidRDefault="00BF0EC5" w:rsidP="003C73AC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Entalegar tira pero desde los piquetes más abierto es decir dejar el central libre, entalegando también las puntas.</w:t>
      </w:r>
    </w:p>
    <w:p w14:paraId="234A766F" w14:textId="4F35A4C7" w:rsidR="00BF0EC5" w:rsidRDefault="00BF0EC5" w:rsidP="003C73AC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Picar para dejar el centímetro libre, y voltear.</w:t>
      </w:r>
    </w:p>
    <w:p w14:paraId="4647C99F" w14:textId="174833CB" w:rsidR="00D2128B" w:rsidRDefault="00D2128B" w:rsidP="00D2128B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Planchar tira.</w:t>
      </w:r>
    </w:p>
    <w:p w14:paraId="47F7B150" w14:textId="450F9F8B" w:rsidR="00D2128B" w:rsidRDefault="00D2128B" w:rsidP="00D2128B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Montar en filete al contorno de gorro coincidiendo los piquetes centrales.</w:t>
      </w:r>
    </w:p>
    <w:p w14:paraId="03686E44" w14:textId="7BD947A2" w:rsidR="00D2128B" w:rsidRPr="00D2128B" w:rsidRDefault="00D2128B" w:rsidP="00D2128B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Pespuntar ocultando el filete.</w:t>
      </w:r>
    </w:p>
    <w:sectPr w:rsidR="00D2128B" w:rsidRPr="00D2128B" w:rsidSect="002573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446F8"/>
    <w:multiLevelType w:val="hybridMultilevel"/>
    <w:tmpl w:val="A1967C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574AB"/>
    <w:multiLevelType w:val="hybridMultilevel"/>
    <w:tmpl w:val="1BB432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46C06"/>
    <w:multiLevelType w:val="hybridMultilevel"/>
    <w:tmpl w:val="032281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37BF0"/>
    <w:multiLevelType w:val="hybridMultilevel"/>
    <w:tmpl w:val="CE5E67B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7147A6"/>
    <w:multiLevelType w:val="hybridMultilevel"/>
    <w:tmpl w:val="CBB092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95"/>
    <w:rsid w:val="00002FE1"/>
    <w:rsid w:val="000074D8"/>
    <w:rsid w:val="00051707"/>
    <w:rsid w:val="0005465C"/>
    <w:rsid w:val="00094250"/>
    <w:rsid w:val="000B1A3E"/>
    <w:rsid w:val="00103442"/>
    <w:rsid w:val="00117E6D"/>
    <w:rsid w:val="00144A4C"/>
    <w:rsid w:val="00156B6E"/>
    <w:rsid w:val="00157710"/>
    <w:rsid w:val="00246530"/>
    <w:rsid w:val="00257383"/>
    <w:rsid w:val="00263501"/>
    <w:rsid w:val="00270D9E"/>
    <w:rsid w:val="00273862"/>
    <w:rsid w:val="002C27B3"/>
    <w:rsid w:val="002D6492"/>
    <w:rsid w:val="00326F86"/>
    <w:rsid w:val="003B608D"/>
    <w:rsid w:val="003C73AC"/>
    <w:rsid w:val="003E608E"/>
    <w:rsid w:val="003F163E"/>
    <w:rsid w:val="004026F5"/>
    <w:rsid w:val="004730B5"/>
    <w:rsid w:val="00483981"/>
    <w:rsid w:val="00485FD6"/>
    <w:rsid w:val="004B4962"/>
    <w:rsid w:val="004C3592"/>
    <w:rsid w:val="004D26C1"/>
    <w:rsid w:val="004D2E75"/>
    <w:rsid w:val="004E5F7D"/>
    <w:rsid w:val="005030AF"/>
    <w:rsid w:val="00521142"/>
    <w:rsid w:val="00523179"/>
    <w:rsid w:val="005418F8"/>
    <w:rsid w:val="00556904"/>
    <w:rsid w:val="00595361"/>
    <w:rsid w:val="005C1B78"/>
    <w:rsid w:val="005C55B0"/>
    <w:rsid w:val="005E7303"/>
    <w:rsid w:val="006002E4"/>
    <w:rsid w:val="00612614"/>
    <w:rsid w:val="0063144A"/>
    <w:rsid w:val="006337BF"/>
    <w:rsid w:val="00636E10"/>
    <w:rsid w:val="00641B6D"/>
    <w:rsid w:val="00661528"/>
    <w:rsid w:val="00691504"/>
    <w:rsid w:val="006A73AE"/>
    <w:rsid w:val="006B63E6"/>
    <w:rsid w:val="007152C7"/>
    <w:rsid w:val="00733ACD"/>
    <w:rsid w:val="00736D6D"/>
    <w:rsid w:val="007E18BB"/>
    <w:rsid w:val="0085278A"/>
    <w:rsid w:val="00855E22"/>
    <w:rsid w:val="0086399C"/>
    <w:rsid w:val="0088130A"/>
    <w:rsid w:val="008D6F06"/>
    <w:rsid w:val="00976BFE"/>
    <w:rsid w:val="00995239"/>
    <w:rsid w:val="009B2C9B"/>
    <w:rsid w:val="009F5C4C"/>
    <w:rsid w:val="00A14338"/>
    <w:rsid w:val="00A16279"/>
    <w:rsid w:val="00A20CFF"/>
    <w:rsid w:val="00A411C6"/>
    <w:rsid w:val="00A7123B"/>
    <w:rsid w:val="00A71441"/>
    <w:rsid w:val="00A74F2E"/>
    <w:rsid w:val="00AB53B6"/>
    <w:rsid w:val="00B31FF7"/>
    <w:rsid w:val="00B53E91"/>
    <w:rsid w:val="00B75A99"/>
    <w:rsid w:val="00BE3DF4"/>
    <w:rsid w:val="00BE6BC5"/>
    <w:rsid w:val="00BF0EC5"/>
    <w:rsid w:val="00BF69F8"/>
    <w:rsid w:val="00C16FEA"/>
    <w:rsid w:val="00C25274"/>
    <w:rsid w:val="00C509E0"/>
    <w:rsid w:val="00C72F7C"/>
    <w:rsid w:val="00C825AC"/>
    <w:rsid w:val="00C82B9B"/>
    <w:rsid w:val="00C916BD"/>
    <w:rsid w:val="00C94EF1"/>
    <w:rsid w:val="00C97E70"/>
    <w:rsid w:val="00CA20A7"/>
    <w:rsid w:val="00CB6E27"/>
    <w:rsid w:val="00CC078E"/>
    <w:rsid w:val="00CD3C1C"/>
    <w:rsid w:val="00CD7C38"/>
    <w:rsid w:val="00CF2DD4"/>
    <w:rsid w:val="00D0188D"/>
    <w:rsid w:val="00D038B8"/>
    <w:rsid w:val="00D11B56"/>
    <w:rsid w:val="00D2128B"/>
    <w:rsid w:val="00D42C28"/>
    <w:rsid w:val="00D50462"/>
    <w:rsid w:val="00D5048C"/>
    <w:rsid w:val="00D93A8B"/>
    <w:rsid w:val="00D93D54"/>
    <w:rsid w:val="00DA7ADF"/>
    <w:rsid w:val="00DB75C8"/>
    <w:rsid w:val="00DC1323"/>
    <w:rsid w:val="00DE03F6"/>
    <w:rsid w:val="00DE09CC"/>
    <w:rsid w:val="00E001CC"/>
    <w:rsid w:val="00E0078A"/>
    <w:rsid w:val="00E345D4"/>
    <w:rsid w:val="00E400DD"/>
    <w:rsid w:val="00E46A69"/>
    <w:rsid w:val="00E94A74"/>
    <w:rsid w:val="00EA3084"/>
    <w:rsid w:val="00EB73AA"/>
    <w:rsid w:val="00ED1AD8"/>
    <w:rsid w:val="00EF5B9D"/>
    <w:rsid w:val="00F15E76"/>
    <w:rsid w:val="00F22408"/>
    <w:rsid w:val="00F577CD"/>
    <w:rsid w:val="00F72223"/>
    <w:rsid w:val="00F84095"/>
    <w:rsid w:val="00FA4EA2"/>
    <w:rsid w:val="00FA584F"/>
    <w:rsid w:val="00FB505C"/>
    <w:rsid w:val="00FB6BDC"/>
    <w:rsid w:val="00FD6FF6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32BC"/>
  <w15:chartTrackingRefBased/>
  <w15:docId w15:val="{DFAA4C28-3FA0-455D-87F6-9A86EACA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BARRERA</dc:creator>
  <cp:keywords/>
  <cp:lastModifiedBy>VICTOR BARRERA</cp:lastModifiedBy>
  <cp:revision>5</cp:revision>
  <dcterms:created xsi:type="dcterms:W3CDTF">2020-08-13T16:00:00Z</dcterms:created>
  <dcterms:modified xsi:type="dcterms:W3CDTF">2020-08-13T16:04:00Z</dcterms:modified>
</cp:coreProperties>
</file>